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0" w:rsidRDefault="00235D90">
      <w:pPr>
        <w:rPr>
          <w:lang w:val="en-US"/>
        </w:rPr>
      </w:pPr>
    </w:p>
    <w:p w:rsidR="00C06230" w:rsidRPr="00C06230" w:rsidRDefault="00C062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6230" w:rsidRDefault="00C06230" w:rsidP="00C0623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06230" w:rsidRPr="00C06230" w:rsidRDefault="00C06230" w:rsidP="00C0623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November 30, 2020</w:t>
      </w:r>
    </w:p>
    <w:p w:rsidR="009B3B30" w:rsidRPr="00C06230" w:rsidRDefault="009B3B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9B3B30" w:rsidRPr="00C06230" w:rsidRDefault="009B3B30" w:rsidP="00C062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James Pochury</w:t>
      </w:r>
    </w:p>
    <w:p w:rsidR="009B3B30" w:rsidRPr="00C06230" w:rsidRDefault="004929E1" w:rsidP="00C062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North East </w:t>
      </w:r>
      <w:r w:rsidR="009B3B30" w:rsidRPr="00C06230">
        <w:rPr>
          <w:rFonts w:ascii="Times New Roman" w:hAnsi="Times New Roman" w:cs="Times New Roman"/>
          <w:sz w:val="24"/>
          <w:szCs w:val="24"/>
          <w:lang w:val="en-US"/>
        </w:rPr>
        <w:t>Catholic Research Forum</w:t>
      </w:r>
    </w:p>
    <w:p w:rsidR="004929E1" w:rsidRPr="00C06230" w:rsidRDefault="004929E1" w:rsidP="00C062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C/o NECCOD, Yusuf Sadan</w:t>
      </w:r>
    </w:p>
    <w:p w:rsidR="004929E1" w:rsidRPr="00C06230" w:rsidRDefault="00C06230" w:rsidP="00C062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1. Ashok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Place, Gole Dakkhana </w:t>
      </w:r>
    </w:p>
    <w:p w:rsidR="009B3B30" w:rsidRPr="00C06230" w:rsidRDefault="009B3B30" w:rsidP="00C062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New Delhi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– 110 001</w:t>
      </w:r>
    </w:p>
    <w:p w:rsidR="009A02FB" w:rsidRPr="00C06230" w:rsidRDefault="009A02FB" w:rsidP="00C062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3B30" w:rsidRPr="00C06230" w:rsidRDefault="009B3B30" w:rsidP="00C0623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b/>
          <w:sz w:val="24"/>
          <w:szCs w:val="24"/>
          <w:lang w:val="en-US"/>
        </w:rPr>
        <w:t>Sub: Permission to use the term ‘Catholic to your nomenclature.</w:t>
      </w:r>
    </w:p>
    <w:p w:rsidR="009B3B30" w:rsidRPr="00C06230" w:rsidRDefault="009B3B30" w:rsidP="00C062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Dear James Pochury,</w:t>
      </w:r>
    </w:p>
    <w:p w:rsidR="00790D63" w:rsidRPr="00C06230" w:rsidRDefault="009B3B30" w:rsidP="00C062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The Bishops’ Council of North East India have noted that well educated and professional Catholics from North 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>East India want to establish a F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orum named North East Catholic Research Forum (NECARF) and has sought permission 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to use the term </w:t>
      </w:r>
      <w:r w:rsidR="00C06230" w:rsidRPr="00C0623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>Catholic</w:t>
      </w:r>
      <w:r w:rsidR="00C06230" w:rsidRPr="00C0623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to that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name. After due discussion </w:t>
      </w:r>
      <w:r w:rsidR="00C06230" w:rsidRPr="00C06230">
        <w:rPr>
          <w:rFonts w:ascii="Times New Roman" w:hAnsi="Times New Roman" w:cs="Times New Roman"/>
          <w:sz w:val="24"/>
          <w:szCs w:val="24"/>
          <w:lang w:val="en-US"/>
        </w:rPr>
        <w:t>the bishops</w:t>
      </w:r>
      <w:r w:rsidR="00C0623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06230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Council has granted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you the permission </w:t>
      </w:r>
      <w:r w:rsidR="00790D63" w:rsidRPr="00C06230">
        <w:rPr>
          <w:rFonts w:ascii="Times New Roman" w:hAnsi="Times New Roman" w:cs="Times New Roman"/>
          <w:sz w:val="24"/>
          <w:szCs w:val="24"/>
          <w:lang w:val="en-US"/>
        </w:rPr>
        <w:t>for the use of the term</w:t>
      </w:r>
      <w:r w:rsidR="00C06230" w:rsidRPr="00C062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90D63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>initially for three years.</w:t>
      </w:r>
      <w:r w:rsidR="00790D63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>Together with the permission we are also appointing Rev. Fr. (Dr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90D63" w:rsidRPr="00C06230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>nus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Neli of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the archdiocese of Imphal as the 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>ecclesiastical adviser to the F</w:t>
      </w:r>
      <w:r w:rsidR="00790D63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orum. </w:t>
      </w:r>
    </w:p>
    <w:p w:rsidR="00790D63" w:rsidRPr="00C06230" w:rsidRDefault="00790D63" w:rsidP="00C062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>e appreciate the desire of the Forum to conduct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research on issues of public interest, </w:t>
      </w:r>
      <w:r w:rsidR="009A02FB" w:rsidRPr="00C06230">
        <w:rPr>
          <w:rFonts w:ascii="Times New Roman" w:hAnsi="Times New Roman" w:cs="Times New Roman"/>
          <w:sz w:val="24"/>
          <w:szCs w:val="24"/>
          <w:lang w:val="en-US"/>
        </w:rPr>
        <w:t>express Catholic views,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 defend the rights of the Catholics and include qualified clergy or religious in its membership. At the same w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>e like to inform you that this F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>orum will not re</w:t>
      </w:r>
      <w:r w:rsidR="004929E1" w:rsidRPr="00C06230">
        <w:rPr>
          <w:rFonts w:ascii="Times New Roman" w:hAnsi="Times New Roman" w:cs="Times New Roman"/>
          <w:sz w:val="24"/>
          <w:szCs w:val="24"/>
          <w:lang w:val="en-US"/>
        </w:rPr>
        <w:t>present Catholic Church in any F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orum or enter into </w:t>
      </w:r>
      <w:r w:rsidR="009A02FB" w:rsidRPr="00C06230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Pr="00C06230">
        <w:rPr>
          <w:rFonts w:ascii="Times New Roman" w:hAnsi="Times New Roman" w:cs="Times New Roman"/>
          <w:sz w:val="24"/>
          <w:szCs w:val="24"/>
          <w:lang w:val="en-US"/>
        </w:rPr>
        <w:t>agreement with any Govt in the name of the Catholic Church. The Ecclesiastical adviser will liaison between you and the bishops on any important matters.</w:t>
      </w:r>
    </w:p>
    <w:p w:rsidR="009A02FB" w:rsidRPr="00C06230" w:rsidRDefault="009A02FB" w:rsidP="00C062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We implore God’s blessings on all of you and your endeavours.</w:t>
      </w:r>
    </w:p>
    <w:p w:rsidR="009A02FB" w:rsidRPr="00C06230" w:rsidRDefault="009A02FB" w:rsidP="00C062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Yours sincerely,</w:t>
      </w:r>
    </w:p>
    <w:p w:rsidR="009A02FB" w:rsidRPr="00C06230" w:rsidRDefault="009A02FB" w:rsidP="00C062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02FB" w:rsidRPr="00C06230" w:rsidRDefault="009A02FB" w:rsidP="00C062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+John Moolachira</w:t>
      </w:r>
    </w:p>
    <w:p w:rsidR="009A02FB" w:rsidRPr="00C06230" w:rsidRDefault="009A02FB" w:rsidP="00C062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230">
        <w:rPr>
          <w:rFonts w:ascii="Times New Roman" w:hAnsi="Times New Roman" w:cs="Times New Roman"/>
          <w:sz w:val="24"/>
          <w:szCs w:val="24"/>
          <w:lang w:val="en-US"/>
        </w:rPr>
        <w:t>Archbishop of Guwahati &amp; Chairman of NEIRBC</w:t>
      </w:r>
    </w:p>
    <w:p w:rsidR="009A02FB" w:rsidRPr="00C06230" w:rsidRDefault="009A02FB" w:rsidP="00C06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02FB" w:rsidRPr="00C06230" w:rsidRDefault="009A02FB" w:rsidP="00C06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19AB" w:rsidRPr="00C06230" w:rsidRDefault="00D919AB" w:rsidP="009A02F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919AB" w:rsidRPr="00C06230" w:rsidRDefault="00D919AB" w:rsidP="009A02F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919AB" w:rsidRPr="00C06230" w:rsidRDefault="00D919AB" w:rsidP="009A02F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06230" w:rsidRDefault="00C06230" w:rsidP="00D919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B3B30" w:rsidRPr="00D919AB" w:rsidRDefault="009B3B30" w:rsidP="00D919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B3B30" w:rsidRPr="00D919AB" w:rsidSect="00666F3A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6FD2"/>
    <w:multiLevelType w:val="hybridMultilevel"/>
    <w:tmpl w:val="644C4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30"/>
    <w:rsid w:val="00235D90"/>
    <w:rsid w:val="004729C0"/>
    <w:rsid w:val="004929E1"/>
    <w:rsid w:val="00615FD3"/>
    <w:rsid w:val="00666F3A"/>
    <w:rsid w:val="00790D63"/>
    <w:rsid w:val="009A02FB"/>
    <w:rsid w:val="009B3B30"/>
    <w:rsid w:val="00C06230"/>
    <w:rsid w:val="00D919AB"/>
    <w:rsid w:val="00E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hubert shilshi</cp:lastModifiedBy>
  <cp:revision>2</cp:revision>
  <cp:lastPrinted>2020-11-30T03:23:00Z</cp:lastPrinted>
  <dcterms:created xsi:type="dcterms:W3CDTF">2023-11-28T10:37:00Z</dcterms:created>
  <dcterms:modified xsi:type="dcterms:W3CDTF">2023-11-28T10:37:00Z</dcterms:modified>
</cp:coreProperties>
</file>